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260D" w14:textId="77777777" w:rsidR="0075209D" w:rsidRPr="00D00AB7" w:rsidRDefault="0075209D" w:rsidP="00752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FF0000"/>
          <w:sz w:val="28"/>
          <w:szCs w:val="28"/>
        </w:rPr>
      </w:pPr>
      <w:bookmarkStart w:id="0" w:name="_Hlk117928289"/>
      <w:r w:rsidRPr="00D00AB7">
        <w:rPr>
          <w:b/>
          <w:bCs/>
          <w:color w:val="FF0000"/>
          <w:sz w:val="28"/>
          <w:szCs w:val="28"/>
        </w:rPr>
        <w:t>PROGRAMME:</w:t>
      </w:r>
    </w:p>
    <w:p w14:paraId="46B4A7C0" w14:textId="77777777" w:rsidR="0075209D" w:rsidRDefault="0075209D" w:rsidP="0075209D">
      <w:pPr>
        <w:widowControl/>
        <w:autoSpaceDE/>
        <w:spacing w:after="160" w:line="256" w:lineRule="auto"/>
        <w:rPr>
          <w:bCs/>
          <w:color w:val="000000" w:themeColor="text1"/>
          <w:sz w:val="20"/>
          <w:szCs w:val="20"/>
        </w:rPr>
      </w:pPr>
    </w:p>
    <w:p w14:paraId="1B94414D" w14:textId="77777777" w:rsidR="0075209D" w:rsidRPr="00D00AB7" w:rsidRDefault="0075209D" w:rsidP="0075209D">
      <w:pPr>
        <w:widowControl/>
        <w:autoSpaceDE/>
        <w:spacing w:after="160" w:line="256" w:lineRule="auto"/>
        <w:rPr>
          <w:bCs/>
          <w:color w:val="000000" w:themeColor="text1"/>
          <w:sz w:val="20"/>
          <w:szCs w:val="20"/>
        </w:rPr>
      </w:pPr>
      <w:r w:rsidRPr="00D00AB7">
        <w:rPr>
          <w:bCs/>
          <w:color w:val="000000" w:themeColor="text1"/>
          <w:sz w:val="20"/>
          <w:szCs w:val="20"/>
        </w:rPr>
        <w:t>Please note sessions</w:t>
      </w:r>
      <w:r w:rsidRPr="00D00AB7">
        <w:rPr>
          <w:bCs/>
          <w:i/>
          <w:color w:val="000000" w:themeColor="text1"/>
          <w:sz w:val="20"/>
          <w:szCs w:val="20"/>
        </w:rPr>
        <w:t xml:space="preserve"> </w:t>
      </w:r>
      <w:r w:rsidRPr="00D00AB7">
        <w:rPr>
          <w:bCs/>
          <w:color w:val="000000" w:themeColor="text1"/>
          <w:sz w:val="20"/>
          <w:szCs w:val="20"/>
        </w:rPr>
        <w:t>are</w:t>
      </w:r>
      <w:r w:rsidRPr="00D00AB7">
        <w:rPr>
          <w:bCs/>
          <w:i/>
          <w:color w:val="000000" w:themeColor="text1"/>
          <w:sz w:val="20"/>
          <w:szCs w:val="20"/>
        </w:rPr>
        <w:t xml:space="preserve"> </w:t>
      </w:r>
      <w:r w:rsidRPr="00D00AB7">
        <w:rPr>
          <w:bCs/>
          <w:color w:val="000000" w:themeColor="text1"/>
          <w:sz w:val="20"/>
          <w:szCs w:val="20"/>
        </w:rPr>
        <w:t>tentative for December and may be booked providing Convenors are present.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7896"/>
      </w:tblGrid>
      <w:tr w:rsidR="0075209D" w:rsidRPr="00D00AB7" w14:paraId="27E24DFE" w14:textId="77777777" w:rsidTr="00D90C7D">
        <w:trPr>
          <w:trHeight w:val="1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199E491" w14:textId="77777777" w:rsidR="0075209D" w:rsidRPr="00D00AB7" w:rsidRDefault="0075209D" w:rsidP="00D90C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00AB7">
              <w:rPr>
                <w:b/>
                <w:lang w:eastAsia="en-US"/>
              </w:rPr>
              <w:t>December 2022</w:t>
            </w:r>
          </w:p>
        </w:tc>
      </w:tr>
      <w:tr w:rsidR="0075209D" w:rsidRPr="00D00AB7" w14:paraId="44857E66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FD6CF68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Monday Morning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EDFA338" w14:textId="77777777" w:rsidR="0075209D" w:rsidRPr="00D00AB7" w:rsidRDefault="0075209D" w:rsidP="00D90C7D">
            <w:pPr>
              <w:spacing w:line="256" w:lineRule="auto"/>
              <w:ind w:left="57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75209D" w:rsidRPr="00D00AB7" w14:paraId="4FBCC675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EDD7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2253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Pastels - Mary McTavish - Convenor</w:t>
            </w:r>
          </w:p>
        </w:tc>
      </w:tr>
      <w:tr w:rsidR="0075209D" w:rsidRPr="00D00AB7" w14:paraId="32BB66BA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5D8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12,19,26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FAE1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4722F602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A60B101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Monday Afternoon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A735F7C" w14:textId="77777777" w:rsidR="0075209D" w:rsidRPr="00D00AB7" w:rsidRDefault="0075209D" w:rsidP="00D90C7D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75209D" w:rsidRPr="00D00AB7" w14:paraId="3E538830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7C07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CF1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Pastels - Mary McTavish - Convenor</w:t>
            </w:r>
          </w:p>
        </w:tc>
      </w:tr>
      <w:tr w:rsidR="0075209D" w:rsidRPr="00D00AB7" w14:paraId="03295FEA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6352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12,19,26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802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38073DAB" w14:textId="77777777" w:rsidTr="00D90C7D">
        <w:trPr>
          <w:trHeight w:val="149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55138CC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Tuesday Morning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7FCCB11" w14:textId="77777777" w:rsidR="0075209D" w:rsidRPr="00D00AB7" w:rsidRDefault="0075209D" w:rsidP="00D90C7D">
            <w:pPr>
              <w:spacing w:line="256" w:lineRule="auto"/>
              <w:ind w:left="72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75209D" w:rsidRPr="00D00AB7" w14:paraId="729B2763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9195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A70C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Open Studio Any Medium - All welcome - Greg </w:t>
            </w:r>
            <w:proofErr w:type="spellStart"/>
            <w:r w:rsidRPr="00D00AB7">
              <w:rPr>
                <w:sz w:val="20"/>
                <w:szCs w:val="20"/>
                <w:lang w:eastAsia="en-US"/>
              </w:rPr>
              <w:t>Nicie</w:t>
            </w:r>
            <w:proofErr w:type="spellEnd"/>
            <w:r w:rsidRPr="00D00AB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5209D" w:rsidRPr="00D00AB7" w14:paraId="0B57D875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EB5D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5EE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75209D" w:rsidRPr="00D00AB7" w14:paraId="1B3B900B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E6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F6D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75209D" w:rsidRPr="00D00AB7" w14:paraId="7184914C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A87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FA4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2D3A301D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05C70055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Tuesday Afternoon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E6469C3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75209D" w:rsidRPr="00D00AB7" w14:paraId="731E9D84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CF2" w14:textId="77777777" w:rsidR="0075209D" w:rsidRPr="00D00AB7" w:rsidRDefault="0075209D" w:rsidP="00D90C7D">
            <w:pPr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6,13,20,27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389" w14:textId="77777777" w:rsidR="0075209D" w:rsidRPr="00D00AB7" w:rsidRDefault="0075209D" w:rsidP="00D90C7D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209D" w:rsidRPr="00D00AB7" w14:paraId="69FBC874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88DCD7B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Tuesday Evening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310E3B0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7.00 – 9.00</w:t>
            </w:r>
          </w:p>
        </w:tc>
      </w:tr>
      <w:tr w:rsidR="0075209D" w:rsidRPr="00D00AB7" w14:paraId="12B1919B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B2B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971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Practical Art (Any medium) All welcome - Steve </w:t>
            </w:r>
            <w:proofErr w:type="spellStart"/>
            <w:r w:rsidRPr="00D00AB7">
              <w:rPr>
                <w:sz w:val="20"/>
                <w:szCs w:val="20"/>
                <w:lang w:eastAsia="en-US"/>
              </w:rPr>
              <w:t>Cordery</w:t>
            </w:r>
            <w:proofErr w:type="spellEnd"/>
            <w:r w:rsidRPr="00D00AB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209D" w:rsidRPr="00D00AB7" w14:paraId="2D080FCD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AB6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13,20,27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02D2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2D9D9A2F" w14:textId="77777777" w:rsidTr="00D90C7D">
        <w:trPr>
          <w:trHeight w:val="149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952F953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Wednesday Morning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6F33B46D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Rooms open 9.30 – 12.00 noon</w:t>
            </w:r>
          </w:p>
        </w:tc>
      </w:tr>
      <w:tr w:rsidR="0075209D" w:rsidRPr="00D00AB7" w14:paraId="31DB38EE" w14:textId="77777777" w:rsidTr="00D90C7D">
        <w:trPr>
          <w:trHeight w:val="1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5CC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9D7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Portraiture/figurative drawing - Robin </w:t>
            </w:r>
            <w:proofErr w:type="spellStart"/>
            <w:r w:rsidRPr="00D00AB7">
              <w:rPr>
                <w:sz w:val="20"/>
                <w:szCs w:val="20"/>
                <w:lang w:eastAsia="en-US"/>
              </w:rPr>
              <w:t>Purllant</w:t>
            </w:r>
            <w:proofErr w:type="spellEnd"/>
            <w:r w:rsidRPr="00D00AB7">
              <w:rPr>
                <w:sz w:val="20"/>
                <w:szCs w:val="20"/>
                <w:lang w:eastAsia="en-US"/>
              </w:rPr>
              <w:t xml:space="preserve"> - Cost $5 per person</w:t>
            </w:r>
          </w:p>
        </w:tc>
      </w:tr>
      <w:tr w:rsidR="0075209D" w:rsidRPr="00D00AB7" w14:paraId="7D29A8E1" w14:textId="77777777" w:rsidTr="00D90C7D">
        <w:trPr>
          <w:trHeight w:val="106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C49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14,21,28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082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47BC279E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240B11B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Wednesday Afternoon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6D72BE7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12.00 – 4.00</w:t>
            </w:r>
          </w:p>
        </w:tc>
      </w:tr>
      <w:tr w:rsidR="0075209D" w:rsidRPr="00D00AB7" w14:paraId="6E99BB02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50E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B69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Open Studio   - Richard Fenn            </w:t>
            </w:r>
          </w:p>
        </w:tc>
      </w:tr>
      <w:tr w:rsidR="0075209D" w:rsidRPr="00D00AB7" w14:paraId="17B5C3F2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3B1B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C8E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Open Studio</w:t>
            </w:r>
          </w:p>
        </w:tc>
      </w:tr>
      <w:tr w:rsidR="0075209D" w:rsidRPr="00D00AB7" w14:paraId="247D585F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505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21,28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CF2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40296567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7B400C9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Thursday Morning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F8F1BC6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75209D" w:rsidRPr="00D00AB7" w14:paraId="57C25876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E8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046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Oil Painting plus other medium - Karen Pritchard         </w:t>
            </w:r>
          </w:p>
        </w:tc>
      </w:tr>
      <w:tr w:rsidR="0075209D" w:rsidRPr="00D00AB7" w14:paraId="23A0D58F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8A99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05C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Oil Painting plus other medium</w:t>
            </w:r>
          </w:p>
        </w:tc>
      </w:tr>
      <w:tr w:rsidR="0075209D" w:rsidRPr="00D00AB7" w14:paraId="4B40884C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1E6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22D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4ADC3BC6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9E2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22,29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AFF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38253AB2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DEDEB2D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Thursday Afternoon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B640BCB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1.00 – 4.00</w:t>
            </w:r>
          </w:p>
        </w:tc>
      </w:tr>
      <w:tr w:rsidR="0075209D" w:rsidRPr="00D00AB7" w14:paraId="68C567C3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913D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1,8,15,22,29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B15" w14:textId="77777777" w:rsidR="0075209D" w:rsidRPr="00D00AB7" w:rsidRDefault="0075209D" w:rsidP="00D90C7D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5209D" w:rsidRPr="00D00AB7" w14:paraId="226B86A8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782A9A73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Friday Morning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15741C39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9.30 – 12.00</w:t>
            </w:r>
          </w:p>
        </w:tc>
      </w:tr>
      <w:tr w:rsidR="0075209D" w:rsidRPr="00D00AB7" w14:paraId="0B3F1393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AD9B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D3A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Life Drawing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00AB7">
              <w:rPr>
                <w:sz w:val="20"/>
                <w:szCs w:val="20"/>
                <w:lang w:eastAsia="en-US"/>
              </w:rPr>
              <w:t xml:space="preserve">(Cost $10.00 with Tanya Bamford King)  </w:t>
            </w:r>
          </w:p>
        </w:tc>
      </w:tr>
      <w:tr w:rsidR="0075209D" w:rsidRPr="00D00AB7" w14:paraId="1FCED188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84A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6F7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 xml:space="preserve">U3A (New Convenor needed for 2023)                                          </w:t>
            </w:r>
          </w:p>
        </w:tc>
      </w:tr>
      <w:tr w:rsidR="0075209D" w:rsidRPr="00D00AB7" w14:paraId="28259A48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130A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16,23,30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4F2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33F75897" w14:textId="77777777" w:rsidTr="00D90C7D">
        <w:trPr>
          <w:trHeight w:val="142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59C9399" w14:textId="77777777" w:rsidR="0075209D" w:rsidRPr="00D00AB7" w:rsidRDefault="0075209D" w:rsidP="00D90C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0AB7">
              <w:rPr>
                <w:b/>
                <w:sz w:val="20"/>
                <w:szCs w:val="20"/>
                <w:lang w:eastAsia="en-US"/>
              </w:rPr>
              <w:t>Friday Afternoon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22D72D73" w14:textId="77777777" w:rsidR="0075209D" w:rsidRPr="00D00AB7" w:rsidRDefault="0075209D" w:rsidP="00D90C7D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D00AB7">
              <w:rPr>
                <w:b/>
                <w:sz w:val="21"/>
                <w:szCs w:val="21"/>
                <w:lang w:eastAsia="en-US"/>
              </w:rPr>
              <w:t>1.00 – 4.00</w:t>
            </w:r>
          </w:p>
        </w:tc>
      </w:tr>
      <w:tr w:rsidR="0075209D" w:rsidRPr="00D00AB7" w14:paraId="7303B912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5B18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113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5209D" w:rsidRPr="00D00AB7" w14:paraId="4F216836" w14:textId="77777777" w:rsidTr="00D90C7D">
        <w:trPr>
          <w:trHeight w:val="173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934" w14:textId="77777777" w:rsidR="0075209D" w:rsidRPr="00D00AB7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8EDC" w14:textId="77777777" w:rsidR="0075209D" w:rsidRPr="00D00AB7" w:rsidRDefault="0075209D" w:rsidP="00D90C7D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D00AB7">
              <w:rPr>
                <w:b/>
                <w:color w:val="FF0000"/>
                <w:sz w:val="20"/>
                <w:szCs w:val="20"/>
                <w:lang w:eastAsia="en-US"/>
              </w:rPr>
              <w:t>P &amp; C Committee Meeting</w:t>
            </w:r>
          </w:p>
        </w:tc>
      </w:tr>
      <w:tr w:rsidR="0075209D" w14:paraId="38677BA0" w14:textId="77777777" w:rsidTr="00D90C7D">
        <w:trPr>
          <w:trHeight w:val="137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B4BC" w14:textId="77777777" w:rsidR="0075209D" w:rsidRDefault="0075209D" w:rsidP="00D90C7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00AB7">
              <w:rPr>
                <w:sz w:val="20"/>
                <w:szCs w:val="20"/>
                <w:lang w:eastAsia="en-US"/>
              </w:rPr>
              <w:t>16,23,30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7752" w14:textId="77777777" w:rsidR="0075209D" w:rsidRDefault="0075209D" w:rsidP="00D90C7D">
            <w:pPr>
              <w:spacing w:line="25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584D0478" w14:textId="77777777" w:rsidR="0075209D" w:rsidRDefault="0075209D"/>
    <w:sectPr w:rsidR="0075209D" w:rsidSect="0075209D">
      <w:headerReference w:type="default" r:id="rId4"/>
      <w:pgSz w:w="11906" w:h="16838"/>
      <w:pgMar w:top="425" w:right="720" w:bottom="340" w:left="72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921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15BCEF26" w14:textId="77777777" w:rsidR="006826AE" w:rsidRPr="00E903BF" w:rsidRDefault="00000000">
        <w:pPr>
          <w:pStyle w:val="Header"/>
          <w:jc w:val="right"/>
          <w:rPr>
            <w:b/>
          </w:rPr>
        </w:pPr>
        <w:r w:rsidRPr="00E903BF">
          <w:rPr>
            <w:b/>
          </w:rPr>
          <w:fldChar w:fldCharType="begin"/>
        </w:r>
        <w:r w:rsidRPr="00E903BF">
          <w:rPr>
            <w:b/>
          </w:rPr>
          <w:instrText xml:space="preserve"> PAGE   \* MERGEFORMAT </w:instrText>
        </w:r>
        <w:r w:rsidRPr="00E903BF">
          <w:rPr>
            <w:b/>
          </w:rPr>
          <w:fldChar w:fldCharType="separate"/>
        </w:r>
        <w:r w:rsidRPr="00E903BF">
          <w:rPr>
            <w:b/>
            <w:noProof/>
          </w:rPr>
          <w:t>2</w:t>
        </w:r>
        <w:r w:rsidRPr="00E903BF">
          <w:rPr>
            <w:b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9D"/>
    <w:rsid w:val="007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FBFFB"/>
  <w15:chartTrackingRefBased/>
  <w15:docId w15:val="{DE572A47-8412-4E08-B9D3-69B8FAD2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09D"/>
    <w:rPr>
      <w:rFonts w:ascii="Arial" w:eastAsia="Arial" w:hAnsi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Macintyre</dc:creator>
  <cp:keywords/>
  <dc:description/>
  <cp:lastModifiedBy>Carol Macintyre</cp:lastModifiedBy>
  <cp:revision>1</cp:revision>
  <dcterms:created xsi:type="dcterms:W3CDTF">2022-11-25T05:57:00Z</dcterms:created>
  <dcterms:modified xsi:type="dcterms:W3CDTF">2022-11-27T18:50:00Z</dcterms:modified>
</cp:coreProperties>
</file>