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5508" w14:textId="77777777" w:rsidR="00AA5A25" w:rsidRDefault="00AA5A25" w:rsidP="00AA5A25">
      <w:pPr>
        <w:widowControl/>
        <w:autoSpaceDE/>
        <w:rPr>
          <w:b/>
          <w:bCs/>
          <w:color w:val="FF0000"/>
          <w:sz w:val="28"/>
          <w:szCs w:val="28"/>
        </w:rPr>
      </w:pPr>
      <w:r w:rsidRPr="007557C0">
        <w:rPr>
          <w:b/>
          <w:bCs/>
          <w:color w:val="FF0000"/>
          <w:sz w:val="28"/>
          <w:szCs w:val="28"/>
        </w:rPr>
        <w:t>PROGRAMME: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2219"/>
        <w:gridCol w:w="7029"/>
      </w:tblGrid>
      <w:tr w:rsidR="00AA5A25" w14:paraId="082A416A" w14:textId="77777777" w:rsidTr="003B6FD9">
        <w:trPr>
          <w:jc w:val="center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CC7CDAD" w14:textId="77777777" w:rsidR="00AA5A25" w:rsidRDefault="00AA5A25" w:rsidP="003B6F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July 2022</w:t>
            </w:r>
          </w:p>
        </w:tc>
      </w:tr>
      <w:tr w:rsidR="00AA5A25" w14:paraId="0AAD2EB4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81C31A2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Monday Morning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CA9018C" w14:textId="77777777" w:rsidR="00AA5A25" w:rsidRDefault="00AA5A25" w:rsidP="003B6FD9">
            <w:pPr>
              <w:spacing w:line="256" w:lineRule="auto"/>
              <w:ind w:left="57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AA5A25" w14:paraId="30FF83FD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76E0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2DCA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Pastels – Mary </w:t>
            </w:r>
            <w:r w:rsidRPr="00692AA3">
              <w:rPr>
                <w:sz w:val="20"/>
                <w:szCs w:val="20"/>
                <w:lang w:eastAsia="en-US"/>
              </w:rPr>
              <w:t>McTavish</w:t>
            </w:r>
            <w:r>
              <w:rPr>
                <w:sz w:val="20"/>
                <w:szCs w:val="20"/>
                <w:lang w:eastAsia="en-US"/>
              </w:rPr>
              <w:t xml:space="preserve"> - Convenor</w:t>
            </w:r>
          </w:p>
        </w:tc>
      </w:tr>
      <w:tr w:rsidR="00AA5A25" w14:paraId="29DF4C8D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4013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F776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 xml:space="preserve">Drawing – Carol Macintyre – Convenor </w:t>
            </w:r>
          </w:p>
        </w:tc>
      </w:tr>
      <w:tr w:rsidR="00AA5A25" w14:paraId="63CAEE23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792A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615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 xml:space="preserve">Pastels </w:t>
            </w:r>
          </w:p>
        </w:tc>
      </w:tr>
      <w:tr w:rsidR="00AA5A25" w14:paraId="3FD00164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8DF3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B04A" w14:textId="77777777" w:rsidR="00AA5A25" w:rsidRPr="0057163A" w:rsidRDefault="00AA5A25" w:rsidP="003B6FD9">
            <w:pPr>
              <w:tabs>
                <w:tab w:val="left" w:pos="237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Drawing</w:t>
            </w:r>
          </w:p>
        </w:tc>
      </w:tr>
      <w:tr w:rsidR="00AA5A25" w14:paraId="7F40BF9E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9D2327F" w14:textId="77777777" w:rsidR="00AA5A25" w:rsidRPr="0057163A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57163A">
              <w:rPr>
                <w:b/>
                <w:sz w:val="20"/>
                <w:szCs w:val="20"/>
                <w:lang w:eastAsia="en-US"/>
              </w:rPr>
              <w:t>Monday Afternoon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FE7EB74" w14:textId="77777777" w:rsidR="00AA5A25" w:rsidRPr="0057163A" w:rsidRDefault="00AA5A25" w:rsidP="003B6FD9">
            <w:pPr>
              <w:spacing w:line="256" w:lineRule="auto"/>
              <w:ind w:left="72"/>
              <w:rPr>
                <w:b/>
                <w:sz w:val="21"/>
                <w:szCs w:val="21"/>
                <w:lang w:eastAsia="en-US"/>
              </w:rPr>
            </w:pPr>
            <w:r w:rsidRPr="0057163A">
              <w:rPr>
                <w:b/>
                <w:sz w:val="21"/>
                <w:szCs w:val="21"/>
                <w:lang w:eastAsia="en-US"/>
              </w:rPr>
              <w:t>12.00 – 4.00</w:t>
            </w:r>
          </w:p>
        </w:tc>
      </w:tr>
      <w:tr w:rsidR="00AA5A25" w14:paraId="192D6D9B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19D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CF8F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Pastels</w:t>
            </w:r>
          </w:p>
        </w:tc>
      </w:tr>
      <w:tr w:rsidR="00AA5A25" w14:paraId="44054DEF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FD0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AB7" w14:textId="77777777" w:rsidR="00AA5A25" w:rsidRPr="00800CEF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Drawing</w:t>
            </w:r>
          </w:p>
        </w:tc>
      </w:tr>
      <w:tr w:rsidR="00AA5A25" w14:paraId="2B48C4E2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A29E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443D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Pastels </w:t>
            </w:r>
          </w:p>
        </w:tc>
      </w:tr>
      <w:tr w:rsidR="00AA5A25" w14:paraId="5D0E1296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DB29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B31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Drawing </w:t>
            </w:r>
          </w:p>
        </w:tc>
      </w:tr>
      <w:tr w:rsidR="00AA5A25" w14:paraId="615FD426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FEBF1E2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Morning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9AB72CD" w14:textId="77777777" w:rsidR="00AA5A25" w:rsidRDefault="00AA5A25" w:rsidP="003B6FD9">
            <w:pPr>
              <w:spacing w:line="256" w:lineRule="auto"/>
              <w:ind w:left="72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AA5A25" w14:paraId="0853BC7C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A00E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024B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Any Medium – All welcome – Greg </w:t>
            </w:r>
            <w:proofErr w:type="spellStart"/>
            <w:r>
              <w:rPr>
                <w:sz w:val="20"/>
                <w:szCs w:val="20"/>
                <w:lang w:eastAsia="en-US"/>
              </w:rPr>
              <w:t>Nicie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A5A25" w14:paraId="4D515945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E3B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3537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AA5A25" w14:paraId="0707E8EC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812F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CF1B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AA5A25" w14:paraId="3085D5AE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5C5B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8DC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AA5A25" w14:paraId="43402E11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963522C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Afternoon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2543349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AA5A25" w14:paraId="336B22E5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502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79B" w14:textId="77777777" w:rsidR="00AA5A25" w:rsidRPr="006E4297" w:rsidRDefault="00AA5A25" w:rsidP="003B6F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5A25" w:rsidRPr="007A2748" w14:paraId="20D4317C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003" w14:textId="77777777" w:rsidR="00AA5A25" w:rsidRPr="007A2748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E3E" w14:textId="77777777" w:rsidR="00AA5A25" w:rsidRPr="007A2748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Evan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Woodruffe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presentation 1.00pm to 3.00pm</w:t>
            </w:r>
          </w:p>
        </w:tc>
      </w:tr>
      <w:tr w:rsidR="00AA5A25" w14:paraId="3B637AAE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172D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482" w14:textId="77777777" w:rsidR="00AA5A25" w:rsidRDefault="00AA5A25" w:rsidP="003B6F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2002C">
              <w:rPr>
                <w:b/>
                <w:color w:val="C00000"/>
                <w:sz w:val="20"/>
                <w:szCs w:val="20"/>
                <w:lang w:eastAsia="en-US"/>
              </w:rPr>
              <w:t>Exhibitions Committee Meeting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>, 1.00 pm</w:t>
            </w:r>
          </w:p>
        </w:tc>
      </w:tr>
      <w:tr w:rsidR="00AA5A25" w14:paraId="0DFB0A14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3BAD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D37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Executive</w:t>
            </w:r>
            <w:r w:rsidRPr="0022002C">
              <w:rPr>
                <w:b/>
                <w:color w:val="C00000"/>
                <w:sz w:val="20"/>
                <w:szCs w:val="20"/>
                <w:lang w:eastAsia="en-US"/>
              </w:rPr>
              <w:t xml:space="preserve"> Committee Meeting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>, 1.00 pm</w:t>
            </w:r>
          </w:p>
        </w:tc>
      </w:tr>
      <w:tr w:rsidR="00AA5A25" w14:paraId="4D7A6D87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2BE6599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Evening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D4C919A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7.00 – 9.00</w:t>
            </w:r>
          </w:p>
        </w:tc>
      </w:tr>
      <w:tr w:rsidR="00AA5A25" w14:paraId="5A1D0F21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B0CD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A3BA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(Any medium) All welcome - Steve </w:t>
            </w:r>
            <w:proofErr w:type="spellStart"/>
            <w:r>
              <w:rPr>
                <w:sz w:val="20"/>
                <w:szCs w:val="20"/>
                <w:lang w:eastAsia="en-US"/>
              </w:rPr>
              <w:t>Cordery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5A25" w14:paraId="0F5368CA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48CB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B7C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AA5A25" w14:paraId="0A51659D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C0DD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8999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AA5A25" w14:paraId="601310C0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DFE5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464E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AA5A25" w14:paraId="6B4CFEFC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6767D99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Wednesday Morning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ABD4D59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Rooms open 9.30 – 12.00 noon</w:t>
            </w:r>
          </w:p>
        </w:tc>
      </w:tr>
      <w:tr w:rsidR="00AA5A25" w14:paraId="754BE72B" w14:textId="77777777" w:rsidTr="003B6FD9">
        <w:trPr>
          <w:trHeight w:val="18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F778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C0E" w14:textId="77777777" w:rsidR="00AA5A25" w:rsidRPr="001A10CA" w:rsidRDefault="00AA5A25" w:rsidP="003B6F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A10CA">
              <w:rPr>
                <w:sz w:val="20"/>
                <w:szCs w:val="20"/>
                <w:lang w:eastAsia="en-US"/>
              </w:rPr>
              <w:t xml:space="preserve">Portraiture/figurative drawing – Robin </w:t>
            </w:r>
            <w:proofErr w:type="spellStart"/>
            <w:r w:rsidRPr="001A10CA">
              <w:rPr>
                <w:sz w:val="20"/>
                <w:szCs w:val="20"/>
                <w:lang w:eastAsia="en-US"/>
              </w:rPr>
              <w:t>Purllant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$5 per person</w:t>
            </w:r>
          </w:p>
        </w:tc>
      </w:tr>
      <w:tr w:rsidR="00AA5A25" w14:paraId="23ACEDE6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64C3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EB1" w14:textId="77777777" w:rsidR="00AA5A25" w:rsidRPr="00A163EE" w:rsidRDefault="00AA5A25" w:rsidP="003B6F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A5A25" w14:paraId="4DBBB400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2FA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32C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Portraiture/figurative drawing – Robin </w:t>
            </w:r>
            <w:proofErr w:type="spellStart"/>
            <w:r>
              <w:rPr>
                <w:sz w:val="20"/>
                <w:szCs w:val="20"/>
                <w:lang w:eastAsia="en-US"/>
              </w:rPr>
              <w:t>Purllant</w:t>
            </w:r>
            <w:proofErr w:type="spellEnd"/>
          </w:p>
        </w:tc>
      </w:tr>
      <w:tr w:rsidR="00AA5A25" w14:paraId="5F358CFC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380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017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Still Life Session (Any Medium) – Sue Jones 027 2744 969</w:t>
            </w:r>
          </w:p>
        </w:tc>
      </w:tr>
      <w:tr w:rsidR="00AA5A25" w14:paraId="0BF2BF6B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46E7617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Wednesday Afternoon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3CB52254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12.00 – 4.00</w:t>
            </w:r>
          </w:p>
        </w:tc>
      </w:tr>
      <w:tr w:rsidR="00AA5A25" w14:paraId="6B7D89D9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299C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949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 Acrylics and other medium – Help offered if needed - Richard Fenn</w:t>
            </w:r>
          </w:p>
        </w:tc>
      </w:tr>
      <w:tr w:rsidR="00AA5A25" w14:paraId="11B63487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2BFD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60F4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AA5A25" w14:paraId="7D6874E3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E841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BB7D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AA5A25" w14:paraId="4D307727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176F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79E" w14:textId="77777777" w:rsidR="00AA5A25" w:rsidRPr="007B70F6" w:rsidRDefault="00AA5A25" w:rsidP="003B6F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AA5A25" w14:paraId="02BEEA34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757FA31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Thursday Morning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52620A3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AA5A25" w14:paraId="2B79EE65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9053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AC47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Oil Painting plus other medium - Karen Pritchard</w:t>
            </w:r>
          </w:p>
        </w:tc>
      </w:tr>
      <w:tr w:rsidR="00AA5A25" w14:paraId="6464AD6C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60EB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1B78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Oil Painting</w:t>
            </w:r>
          </w:p>
        </w:tc>
      </w:tr>
      <w:tr w:rsidR="00AA5A25" w14:paraId="33DDC21A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F87B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3DE9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Oil Painting</w:t>
            </w:r>
          </w:p>
        </w:tc>
      </w:tr>
      <w:tr w:rsidR="00AA5A25" w:rsidRPr="00B7281C" w14:paraId="545F95BB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2A99" w14:textId="77777777" w:rsidR="00AA5A25" w:rsidRPr="00B7281C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1C0B" w14:textId="77777777" w:rsidR="00AA5A25" w:rsidRPr="00B7281C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7281C">
              <w:rPr>
                <w:sz w:val="20"/>
                <w:szCs w:val="20"/>
                <w:lang w:eastAsia="en-US"/>
              </w:rPr>
              <w:t>Oil painting</w:t>
            </w:r>
          </w:p>
        </w:tc>
      </w:tr>
      <w:tr w:rsidR="00AA5A25" w14:paraId="16BC5B1E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2000890" w14:textId="77777777" w:rsidR="00AA5A25" w:rsidRPr="00EF3A1E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EF3A1E">
              <w:rPr>
                <w:b/>
                <w:sz w:val="20"/>
                <w:szCs w:val="20"/>
                <w:lang w:eastAsia="en-US"/>
              </w:rPr>
              <w:t>Thursday Afternoon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6557028" w14:textId="77777777" w:rsidR="00AA5A25" w:rsidRPr="00EF3A1E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 – 3.00</w:t>
            </w:r>
          </w:p>
        </w:tc>
      </w:tr>
      <w:tr w:rsidR="00AA5A25" w14:paraId="24A5E2FD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44C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C81" w14:textId="77777777" w:rsidR="00AA5A25" w:rsidRPr="00EC5E93" w:rsidRDefault="00AA5A25" w:rsidP="003B6F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Graham Baker Workshop $10.00 per session</w:t>
            </w:r>
          </w:p>
        </w:tc>
      </w:tr>
      <w:tr w:rsidR="00AA5A25" w14:paraId="3B6F2C3B" w14:textId="77777777" w:rsidTr="003B6FD9">
        <w:trPr>
          <w:trHeight w:val="9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A63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D76" w14:textId="77777777" w:rsidR="00AA5A25" w:rsidRPr="005021C8" w:rsidRDefault="00AA5A25" w:rsidP="003B6F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Graham Baker Workshop $10.00 per session</w:t>
            </w:r>
          </w:p>
        </w:tc>
      </w:tr>
      <w:tr w:rsidR="00AA5A25" w14:paraId="68E3E3EA" w14:textId="77777777" w:rsidTr="003B6FD9">
        <w:trPr>
          <w:trHeight w:val="9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0A5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248" w14:textId="77777777" w:rsidR="00AA5A25" w:rsidRDefault="00AA5A25" w:rsidP="003B6F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Graham Baker Workshop $10.00 per session</w:t>
            </w:r>
          </w:p>
        </w:tc>
      </w:tr>
      <w:tr w:rsidR="00AA5A25" w14:paraId="59C98999" w14:textId="77777777" w:rsidTr="003B6FD9">
        <w:trPr>
          <w:trHeight w:val="9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718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A74" w14:textId="77777777" w:rsidR="00AA5A25" w:rsidRDefault="00AA5A25" w:rsidP="003B6F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Graham Baker Workshop $10.00 per session</w:t>
            </w:r>
          </w:p>
        </w:tc>
      </w:tr>
      <w:tr w:rsidR="00AA5A25" w14:paraId="1355325A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3B09B09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Friday Morning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93863B0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AA5A25" w14:paraId="123A3BC0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7140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73D3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Life Drawing. (Cost $10.00 with Tanya Bamford King)</w:t>
            </w:r>
          </w:p>
        </w:tc>
      </w:tr>
      <w:tr w:rsidR="00AA5A25" w14:paraId="4ADD3EEC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DCE9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BE45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U3A</w:t>
            </w:r>
          </w:p>
        </w:tc>
      </w:tr>
      <w:tr w:rsidR="00AA5A25" w14:paraId="7E0EE79B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644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Hlk98580088"/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F314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Life Drawing (Cost $10.00)</w:t>
            </w:r>
          </w:p>
        </w:tc>
      </w:tr>
      <w:bookmarkEnd w:id="0"/>
      <w:tr w:rsidR="00AA5A25" w14:paraId="210ABB3E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1EFF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CF84" w14:textId="77777777" w:rsidR="00AA5A25" w:rsidRPr="0057163A" w:rsidRDefault="00AA5A25" w:rsidP="003B6F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U3A</w:t>
            </w:r>
          </w:p>
        </w:tc>
      </w:tr>
      <w:tr w:rsidR="00AA5A25" w14:paraId="744C266B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0D85" w14:textId="77777777" w:rsidR="00AA5A25" w:rsidRPr="00C6683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66835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728C" w14:textId="77777777" w:rsidR="00AA5A2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66835">
              <w:rPr>
                <w:sz w:val="20"/>
                <w:szCs w:val="20"/>
                <w:lang w:eastAsia="en-US"/>
              </w:rPr>
              <w:t>Painting with Cold Wax Medium Workshop 10</w:t>
            </w:r>
            <w:r>
              <w:rPr>
                <w:sz w:val="20"/>
                <w:szCs w:val="20"/>
                <w:lang w:eastAsia="en-US"/>
              </w:rPr>
              <w:t>am-</w:t>
            </w:r>
            <w:r w:rsidRPr="00C66835">
              <w:rPr>
                <w:sz w:val="20"/>
                <w:szCs w:val="20"/>
                <w:lang w:eastAsia="en-US"/>
              </w:rPr>
              <w:t>4pm</w:t>
            </w:r>
            <w:proofErr w:type="gramStart"/>
            <w:r w:rsidRPr="00C6683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66835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C66835">
              <w:rPr>
                <w:sz w:val="20"/>
                <w:szCs w:val="20"/>
                <w:lang w:eastAsia="en-US"/>
              </w:rPr>
              <w:t>continue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C6683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on </w:t>
            </w:r>
            <w:r w:rsidRPr="00C66835">
              <w:rPr>
                <w:sz w:val="20"/>
                <w:szCs w:val="20"/>
                <w:lang w:eastAsia="en-US"/>
              </w:rPr>
              <w:t>Sat 30 &amp; Sun 31 July)</w:t>
            </w:r>
          </w:p>
        </w:tc>
      </w:tr>
      <w:tr w:rsidR="00AA5A25" w14:paraId="119F8B25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86AD49A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bookmarkStart w:id="1" w:name="_Hlk106548665"/>
            <w:r>
              <w:rPr>
                <w:b/>
                <w:sz w:val="20"/>
                <w:szCs w:val="20"/>
                <w:lang w:eastAsia="en-US"/>
              </w:rPr>
              <w:t>Friday Afternoon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56AE9FE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1.00 – 4.00</w:t>
            </w:r>
          </w:p>
        </w:tc>
      </w:tr>
      <w:bookmarkEnd w:id="1"/>
      <w:tr w:rsidR="00AA5A25" w14:paraId="7834146B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C410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676F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b/>
                <w:color w:val="C00000"/>
                <w:sz w:val="20"/>
                <w:szCs w:val="20"/>
                <w:lang w:eastAsia="en-US"/>
              </w:rPr>
              <w:t>Programme &amp; Competition Committee Meeting 1.00 pm</w:t>
            </w:r>
          </w:p>
        </w:tc>
      </w:tr>
      <w:tr w:rsidR="00AA5A25" w14:paraId="71BE13A7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39E5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15, 22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C4C3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A5A25" w14:paraId="754CA8C4" w14:textId="77777777" w:rsidTr="003B6FD9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D674" w14:textId="77777777" w:rsidR="00AA5A25" w:rsidRPr="00C66835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66835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F721" w14:textId="77777777" w:rsidR="00AA5A25" w:rsidRPr="0057163A" w:rsidRDefault="00AA5A25" w:rsidP="003B6F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66835">
              <w:rPr>
                <w:sz w:val="20"/>
                <w:szCs w:val="20"/>
                <w:lang w:eastAsia="en-US"/>
              </w:rPr>
              <w:t>Painting with Cold Wax Medium Workshop 10am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C66835">
              <w:rPr>
                <w:sz w:val="20"/>
                <w:szCs w:val="20"/>
                <w:lang w:eastAsia="en-US"/>
              </w:rPr>
              <w:t>4pm</w:t>
            </w:r>
            <w:proofErr w:type="gramStart"/>
            <w:r w:rsidRPr="00C6683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66835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C66835">
              <w:rPr>
                <w:sz w:val="20"/>
                <w:szCs w:val="20"/>
                <w:lang w:eastAsia="en-US"/>
              </w:rPr>
              <w:t>continue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C66835">
              <w:rPr>
                <w:sz w:val="20"/>
                <w:szCs w:val="20"/>
                <w:lang w:eastAsia="en-US"/>
              </w:rPr>
              <w:t xml:space="preserve"> on Sat 30 &amp; Sun 31 July)</w:t>
            </w:r>
          </w:p>
        </w:tc>
      </w:tr>
      <w:tr w:rsidR="00AA5A25" w14:paraId="50CA4977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8F36A1B" w14:textId="77777777" w:rsidR="00AA5A2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Saturday 9 July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D3A4DDF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Mid-year competitions</w:t>
            </w:r>
          </w:p>
        </w:tc>
      </w:tr>
      <w:tr w:rsidR="00AA5A25" w14:paraId="1C55504A" w14:textId="77777777" w:rsidTr="003B6FD9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B7131D1" w14:textId="77777777" w:rsidR="00AA5A25" w:rsidRPr="004570D5" w:rsidRDefault="00AA5A25" w:rsidP="003B6F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570D5">
              <w:rPr>
                <w:b/>
                <w:sz w:val="20"/>
                <w:szCs w:val="20"/>
                <w:lang w:eastAsia="en-US"/>
              </w:rPr>
              <w:t>Saturday 30 and Sunday 31 July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0912C17" w14:textId="77777777" w:rsidR="00AA5A25" w:rsidRDefault="00AA5A25" w:rsidP="003B6FD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4570D5">
              <w:rPr>
                <w:sz w:val="20"/>
                <w:szCs w:val="20"/>
                <w:lang w:eastAsia="en-US"/>
              </w:rPr>
              <w:t>Cold Wax Medium Workshop continued: 10am-4pm (Sat), 10am-1pm (Sun)</w:t>
            </w:r>
          </w:p>
        </w:tc>
      </w:tr>
    </w:tbl>
    <w:p w14:paraId="6819D252" w14:textId="77777777" w:rsidR="004D6AA8" w:rsidRPr="00AA5A25" w:rsidRDefault="004D6AA8">
      <w:pPr>
        <w:rPr>
          <w:sz w:val="16"/>
          <w:szCs w:val="16"/>
        </w:rPr>
      </w:pPr>
    </w:p>
    <w:sectPr w:rsidR="004D6AA8" w:rsidRPr="00AA5A25" w:rsidSect="00AA5A25">
      <w:headerReference w:type="default" r:id="rId4"/>
      <w:pgSz w:w="11906" w:h="16838"/>
      <w:pgMar w:top="425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921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4AE06778" w14:textId="77777777" w:rsidR="006826AE" w:rsidRPr="00E903BF" w:rsidRDefault="00AA5A25">
        <w:pPr>
          <w:pStyle w:val="Header"/>
          <w:jc w:val="right"/>
          <w:rPr>
            <w:b/>
          </w:rPr>
        </w:pPr>
        <w:r w:rsidRPr="00E903BF">
          <w:rPr>
            <w:b/>
          </w:rPr>
          <w:fldChar w:fldCharType="begin"/>
        </w:r>
        <w:r w:rsidRPr="00E903BF">
          <w:rPr>
            <w:b/>
          </w:rPr>
          <w:instrText xml:space="preserve"> PAGE   \* MERGEFORMAT </w:instrText>
        </w:r>
        <w:r w:rsidRPr="00E903BF">
          <w:rPr>
            <w:b/>
          </w:rPr>
          <w:fldChar w:fldCharType="separate"/>
        </w:r>
        <w:r w:rsidRPr="00E903BF">
          <w:rPr>
            <w:b/>
            <w:noProof/>
          </w:rPr>
          <w:t>2</w:t>
        </w:r>
        <w:r w:rsidRPr="00E903BF">
          <w:rPr>
            <w:b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A8"/>
    <w:rsid w:val="004D6AA8"/>
    <w:rsid w:val="00A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1708C"/>
  <w15:chartTrackingRefBased/>
  <w15:docId w15:val="{1F63D5F3-2299-4803-97FD-698BBB02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25"/>
    <w:rPr>
      <w:rFonts w:ascii="Arial" w:eastAsia="Arial" w:hAnsi="Arial" w:cs="Arial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Macintyre</dc:creator>
  <cp:keywords/>
  <dc:description/>
  <cp:lastModifiedBy>Carol Macintyre</cp:lastModifiedBy>
  <cp:revision>2</cp:revision>
  <dcterms:created xsi:type="dcterms:W3CDTF">2022-06-27T23:23:00Z</dcterms:created>
  <dcterms:modified xsi:type="dcterms:W3CDTF">2022-06-27T23:24:00Z</dcterms:modified>
</cp:coreProperties>
</file>