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C9A3" w14:textId="77777777" w:rsidR="00E01513" w:rsidRDefault="00E01513" w:rsidP="00E01513">
      <w:pPr>
        <w:widowControl/>
        <w:autoSpaceDE/>
        <w:spacing w:after="60"/>
        <w:rPr>
          <w:b/>
          <w:bCs/>
          <w:color w:val="FF0000"/>
          <w:sz w:val="28"/>
          <w:szCs w:val="28"/>
        </w:rPr>
      </w:pPr>
      <w:r w:rsidRPr="007557C0">
        <w:rPr>
          <w:b/>
          <w:bCs/>
          <w:color w:val="FF0000"/>
          <w:sz w:val="28"/>
          <w:szCs w:val="28"/>
        </w:rPr>
        <w:t>PROGRAMME: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8"/>
        <w:gridCol w:w="2419"/>
        <w:gridCol w:w="14"/>
        <w:gridCol w:w="14"/>
        <w:gridCol w:w="28"/>
        <w:gridCol w:w="6773"/>
      </w:tblGrid>
      <w:tr w:rsidR="00E01513" w14:paraId="5E295846" w14:textId="77777777" w:rsidTr="0078055F">
        <w:trPr>
          <w:jc w:val="center"/>
        </w:trPr>
        <w:tc>
          <w:tcPr>
            <w:tcW w:w="10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6F9C6707" w14:textId="77777777" w:rsidR="00E01513" w:rsidRDefault="00E01513" w:rsidP="0078055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June 2022</w:t>
            </w:r>
          </w:p>
        </w:tc>
      </w:tr>
      <w:tr w:rsidR="00E01513" w14:paraId="3E099F36" w14:textId="77777777" w:rsidTr="0078055F">
        <w:trPr>
          <w:jc w:val="center"/>
        </w:trPr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732C6273" w14:textId="77777777" w:rsidR="00E01513" w:rsidRDefault="00E01513" w:rsidP="0078055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Monday Morning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08C9BAA2" w14:textId="77777777" w:rsidR="00E01513" w:rsidRDefault="00E01513" w:rsidP="0078055F">
            <w:pPr>
              <w:spacing w:line="256" w:lineRule="auto"/>
              <w:ind w:left="57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9.30 – 12.00</w:t>
            </w:r>
          </w:p>
        </w:tc>
      </w:tr>
      <w:tr w:rsidR="00E01513" w14:paraId="5A598C56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A39A" w14:textId="77777777" w:rsidR="00E01513" w:rsidRPr="0057163A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7163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FB45" w14:textId="77777777" w:rsidR="00E01513" w:rsidRPr="0057163A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7163A">
              <w:rPr>
                <w:sz w:val="20"/>
                <w:szCs w:val="20"/>
                <w:lang w:eastAsia="en-US"/>
              </w:rPr>
              <w:t>Queen’s Birthday holiday</w:t>
            </w:r>
          </w:p>
        </w:tc>
      </w:tr>
      <w:tr w:rsidR="00E01513" w14:paraId="7CD7235E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AC43" w14:textId="77777777" w:rsidR="00E01513" w:rsidRPr="0057163A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7163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6B31" w14:textId="77777777" w:rsidR="00E01513" w:rsidRPr="0057163A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7163A">
              <w:rPr>
                <w:sz w:val="20"/>
                <w:szCs w:val="20"/>
                <w:lang w:eastAsia="en-US"/>
              </w:rPr>
              <w:t xml:space="preserve">Drawing – Carol Macintyre – Convenor </w:t>
            </w:r>
          </w:p>
        </w:tc>
      </w:tr>
      <w:tr w:rsidR="00E01513" w14:paraId="6B13017E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D4EB" w14:textId="77777777" w:rsidR="00E01513" w:rsidRPr="0057163A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7163A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1A4D" w14:textId="77777777" w:rsidR="00E01513" w:rsidRPr="0057163A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7163A">
              <w:rPr>
                <w:sz w:val="20"/>
                <w:szCs w:val="20"/>
                <w:lang w:eastAsia="en-US"/>
              </w:rPr>
              <w:t xml:space="preserve">Pastels </w:t>
            </w:r>
          </w:p>
        </w:tc>
      </w:tr>
      <w:tr w:rsidR="00E01513" w14:paraId="7E604286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32FD" w14:textId="77777777" w:rsidR="00E01513" w:rsidRPr="0057163A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7163A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E343" w14:textId="77777777" w:rsidR="00E01513" w:rsidRPr="0057163A" w:rsidRDefault="00E01513" w:rsidP="0078055F">
            <w:pPr>
              <w:tabs>
                <w:tab w:val="left" w:pos="237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7163A">
              <w:rPr>
                <w:sz w:val="20"/>
                <w:szCs w:val="20"/>
                <w:lang w:eastAsia="en-US"/>
              </w:rPr>
              <w:t>Drawing</w:t>
            </w:r>
          </w:p>
        </w:tc>
      </w:tr>
      <w:tr w:rsidR="00E01513" w14:paraId="2724C0A9" w14:textId="77777777" w:rsidTr="0078055F">
        <w:trPr>
          <w:jc w:val="center"/>
        </w:trPr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4DE50FEE" w14:textId="77777777" w:rsidR="00E01513" w:rsidRPr="0057163A" w:rsidRDefault="00E01513" w:rsidP="0078055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57163A">
              <w:rPr>
                <w:b/>
                <w:sz w:val="20"/>
                <w:szCs w:val="20"/>
                <w:lang w:eastAsia="en-US"/>
              </w:rPr>
              <w:t>Monday Afternoon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67A10409" w14:textId="77777777" w:rsidR="00E01513" w:rsidRPr="0057163A" w:rsidRDefault="00E01513" w:rsidP="0078055F">
            <w:pPr>
              <w:spacing w:line="256" w:lineRule="auto"/>
              <w:ind w:left="72"/>
              <w:rPr>
                <w:b/>
                <w:sz w:val="21"/>
                <w:szCs w:val="21"/>
                <w:lang w:eastAsia="en-US"/>
              </w:rPr>
            </w:pPr>
            <w:r w:rsidRPr="0057163A">
              <w:rPr>
                <w:b/>
                <w:sz w:val="21"/>
                <w:szCs w:val="21"/>
                <w:lang w:eastAsia="en-US"/>
              </w:rPr>
              <w:t>12.00 – 4.00</w:t>
            </w:r>
          </w:p>
        </w:tc>
      </w:tr>
      <w:tr w:rsidR="00E01513" w14:paraId="2D2D344B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E2BE" w14:textId="77777777" w:rsidR="00E01513" w:rsidRPr="0057163A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7163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7A93" w14:textId="77777777" w:rsidR="00E01513" w:rsidRPr="0057163A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7163A">
              <w:rPr>
                <w:sz w:val="20"/>
                <w:szCs w:val="20"/>
                <w:lang w:eastAsia="en-US"/>
              </w:rPr>
              <w:t>Queen’s Birthday holiday</w:t>
            </w:r>
          </w:p>
        </w:tc>
      </w:tr>
      <w:tr w:rsidR="00E01513" w14:paraId="5A5E0EA6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E163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5906" w14:textId="77777777" w:rsidR="00E01513" w:rsidRPr="00800CEF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Drawing</w:t>
            </w:r>
          </w:p>
        </w:tc>
      </w:tr>
      <w:tr w:rsidR="00E01513" w14:paraId="1137EB77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DD7B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9617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Pastels </w:t>
            </w:r>
          </w:p>
        </w:tc>
      </w:tr>
      <w:tr w:rsidR="00E01513" w14:paraId="79CC589A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F86B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DF97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Drawing </w:t>
            </w:r>
          </w:p>
        </w:tc>
      </w:tr>
      <w:tr w:rsidR="00E01513" w14:paraId="0A888B95" w14:textId="77777777" w:rsidTr="0078055F">
        <w:trPr>
          <w:jc w:val="center"/>
        </w:trPr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2F70075B" w14:textId="77777777" w:rsidR="00E01513" w:rsidRDefault="00E01513" w:rsidP="0078055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Tuesday Morning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77D6E7D3" w14:textId="77777777" w:rsidR="00E01513" w:rsidRDefault="00E01513" w:rsidP="0078055F">
            <w:pPr>
              <w:spacing w:line="256" w:lineRule="auto"/>
              <w:ind w:left="72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9.30 – 12.00</w:t>
            </w:r>
          </w:p>
        </w:tc>
      </w:tr>
      <w:tr w:rsidR="00E01513" w14:paraId="42740D53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8568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BC0C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Open Studio Any Medium – All welcome – Greg </w:t>
            </w:r>
            <w:proofErr w:type="spellStart"/>
            <w:r>
              <w:rPr>
                <w:sz w:val="20"/>
                <w:szCs w:val="20"/>
                <w:lang w:eastAsia="en-US"/>
              </w:rPr>
              <w:t>Nicie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E01513" w14:paraId="53E1A1E3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F174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FA35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Open Studio</w:t>
            </w:r>
          </w:p>
        </w:tc>
      </w:tr>
      <w:tr w:rsidR="00E01513" w14:paraId="2A2C1A0C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6B1E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15B9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Open Studio</w:t>
            </w:r>
          </w:p>
        </w:tc>
      </w:tr>
      <w:tr w:rsidR="00E01513" w14:paraId="30E025A9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0EE8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C9BD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Open Studio </w:t>
            </w:r>
          </w:p>
        </w:tc>
      </w:tr>
      <w:tr w:rsidR="00E01513" w14:paraId="34A0B310" w14:textId="77777777" w:rsidTr="0078055F">
        <w:trPr>
          <w:jc w:val="center"/>
        </w:trPr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2211A19C" w14:textId="77777777" w:rsidR="00E01513" w:rsidRDefault="00E01513" w:rsidP="0078055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Tuesday Afternoon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19718FA7" w14:textId="77777777" w:rsidR="00E01513" w:rsidRDefault="00E01513" w:rsidP="0078055F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E01513" w14:paraId="5AA14557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4BE6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7D4A" w14:textId="77777777" w:rsidR="00E01513" w:rsidRPr="006E4297" w:rsidRDefault="00E01513" w:rsidP="0078055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01513" w:rsidRPr="007A2748" w14:paraId="47D24D23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030D" w14:textId="77777777" w:rsidR="00E01513" w:rsidRPr="007A2748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A2748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11DF" w14:textId="77777777" w:rsidR="00E01513" w:rsidRPr="007A2748" w:rsidRDefault="00E01513" w:rsidP="0078055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7A2748">
              <w:rPr>
                <w:b/>
                <w:bCs/>
                <w:sz w:val="20"/>
                <w:szCs w:val="20"/>
                <w:lang w:eastAsia="en-US"/>
              </w:rPr>
              <w:t>Appraisal Session (1.30 pm – 3.00 pm) with Gary Osbourne</w:t>
            </w:r>
          </w:p>
        </w:tc>
      </w:tr>
      <w:tr w:rsidR="00E01513" w14:paraId="66900DB7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093C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4014" w14:textId="77777777" w:rsidR="00E01513" w:rsidRDefault="00E01513" w:rsidP="0078055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2002C">
              <w:rPr>
                <w:b/>
                <w:color w:val="C00000"/>
                <w:sz w:val="20"/>
                <w:szCs w:val="20"/>
                <w:lang w:eastAsia="en-US"/>
              </w:rPr>
              <w:t>Exhibitions Committee Meeting</w:t>
            </w:r>
            <w:r>
              <w:rPr>
                <w:b/>
                <w:color w:val="C00000"/>
                <w:sz w:val="20"/>
                <w:szCs w:val="20"/>
                <w:lang w:eastAsia="en-US"/>
              </w:rPr>
              <w:t>, 1.00 pm</w:t>
            </w:r>
          </w:p>
        </w:tc>
      </w:tr>
      <w:tr w:rsidR="00E01513" w14:paraId="6A8C324E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0623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52B2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01513" w14:paraId="3F005468" w14:textId="77777777" w:rsidTr="0078055F">
        <w:trPr>
          <w:jc w:val="center"/>
        </w:trPr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1F72CAA8" w14:textId="77777777" w:rsidR="00E01513" w:rsidRDefault="00E01513" w:rsidP="0078055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Tuesday Evening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11D54D3A" w14:textId="77777777" w:rsidR="00E01513" w:rsidRDefault="00E01513" w:rsidP="0078055F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7.00 – 9.00</w:t>
            </w:r>
          </w:p>
        </w:tc>
      </w:tr>
      <w:tr w:rsidR="00E01513" w14:paraId="724A3698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E550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E523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Practical Art (Any medium) All welcome - Steve </w:t>
            </w:r>
            <w:proofErr w:type="spellStart"/>
            <w:r>
              <w:rPr>
                <w:sz w:val="20"/>
                <w:szCs w:val="20"/>
                <w:lang w:eastAsia="en-US"/>
              </w:rPr>
              <w:t>Cordery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01513" w14:paraId="20B937F2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5EFB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7D1B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Practical Art </w:t>
            </w:r>
          </w:p>
        </w:tc>
      </w:tr>
      <w:tr w:rsidR="00E01513" w14:paraId="72BC878D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0F29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8657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Practical Art </w:t>
            </w:r>
          </w:p>
        </w:tc>
      </w:tr>
      <w:tr w:rsidR="00E01513" w14:paraId="6B1F87CD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2528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4FF8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Practical Art </w:t>
            </w:r>
          </w:p>
        </w:tc>
      </w:tr>
      <w:tr w:rsidR="00E01513" w14:paraId="1535569A" w14:textId="77777777" w:rsidTr="0078055F">
        <w:trPr>
          <w:jc w:val="center"/>
        </w:trPr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33A9B1D8" w14:textId="77777777" w:rsidR="00E01513" w:rsidRDefault="00E01513" w:rsidP="0078055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Wednesday Morning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10187461" w14:textId="77777777" w:rsidR="00E01513" w:rsidRDefault="00E01513" w:rsidP="0078055F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Rooms open 9.30 – 12.00 noon</w:t>
            </w:r>
          </w:p>
        </w:tc>
      </w:tr>
      <w:tr w:rsidR="00E01513" w14:paraId="015DCBCE" w14:textId="77777777" w:rsidTr="0078055F">
        <w:trPr>
          <w:trHeight w:val="18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0F9D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C051" w14:textId="77777777" w:rsidR="00E01513" w:rsidRPr="00E671F0" w:rsidRDefault="00E01513" w:rsidP="0078055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AGM: Elizabeth St Community Hall </w:t>
            </w:r>
            <w:r w:rsidRPr="00B809F4">
              <w:rPr>
                <w:sz w:val="20"/>
                <w:szCs w:val="20"/>
                <w:lang w:eastAsia="en-US"/>
              </w:rPr>
              <w:t>– tea &amp; coffee from 10am, AGM at 10.30am</w:t>
            </w:r>
          </w:p>
        </w:tc>
      </w:tr>
      <w:tr w:rsidR="00E01513" w14:paraId="36064AA7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525D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79ED" w14:textId="77777777" w:rsidR="00E01513" w:rsidRPr="00A163EE" w:rsidRDefault="00E01513" w:rsidP="0078055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01513" w14:paraId="7EB8F7F5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C32F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A5BC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Portraiture/figurative drawing – Robin </w:t>
            </w:r>
            <w:proofErr w:type="spellStart"/>
            <w:r>
              <w:rPr>
                <w:sz w:val="20"/>
                <w:szCs w:val="20"/>
                <w:lang w:eastAsia="en-US"/>
              </w:rPr>
              <w:t>Purllant</w:t>
            </w:r>
            <w:proofErr w:type="spellEnd"/>
          </w:p>
        </w:tc>
      </w:tr>
      <w:tr w:rsidR="00E01513" w14:paraId="4B00B962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69F8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FB3A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Still Life Session (Any Medium) – Sue Jones 027 2744 969</w:t>
            </w:r>
          </w:p>
        </w:tc>
      </w:tr>
      <w:tr w:rsidR="00E01513" w14:paraId="6E63B3E1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D238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A496" w14:textId="77777777" w:rsidR="00E01513" w:rsidRPr="00231602" w:rsidRDefault="00E01513" w:rsidP="0078055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01513" w14:paraId="02C18B6A" w14:textId="77777777" w:rsidTr="0078055F">
        <w:trPr>
          <w:jc w:val="center"/>
        </w:trPr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01F8B116" w14:textId="77777777" w:rsidR="00E01513" w:rsidRDefault="00E01513" w:rsidP="0078055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Wednesday Afternoon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3CAE38B0" w14:textId="77777777" w:rsidR="00E01513" w:rsidRDefault="00E01513" w:rsidP="0078055F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12.00 – 4.00</w:t>
            </w:r>
          </w:p>
        </w:tc>
      </w:tr>
      <w:tr w:rsidR="00E01513" w14:paraId="3EF7FEB0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12F6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3CB6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Open Studio Acrylics and other medium – Help offered if needed - Richard Fenn</w:t>
            </w:r>
          </w:p>
        </w:tc>
      </w:tr>
      <w:tr w:rsidR="00E01513" w14:paraId="5F17FBF7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876B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F9C6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Open Studio </w:t>
            </w:r>
          </w:p>
        </w:tc>
      </w:tr>
      <w:tr w:rsidR="00E01513" w14:paraId="0EB30CB2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272C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80CE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Open Studio </w:t>
            </w:r>
          </w:p>
        </w:tc>
      </w:tr>
      <w:tr w:rsidR="00E01513" w14:paraId="668F97F4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C270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F7E4" w14:textId="77777777" w:rsidR="00E01513" w:rsidRPr="007B70F6" w:rsidRDefault="00E01513" w:rsidP="0078055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Open Studio</w:t>
            </w:r>
          </w:p>
        </w:tc>
      </w:tr>
      <w:tr w:rsidR="00E01513" w14:paraId="50C04E8C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5957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1CF3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Open Studio</w:t>
            </w:r>
          </w:p>
        </w:tc>
      </w:tr>
      <w:tr w:rsidR="00E01513" w14:paraId="4CB4816C" w14:textId="77777777" w:rsidTr="0078055F">
        <w:trPr>
          <w:jc w:val="center"/>
        </w:trPr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7C923A81" w14:textId="77777777" w:rsidR="00E01513" w:rsidRDefault="00E01513" w:rsidP="0078055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Thursday Morning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10DB6B6A" w14:textId="77777777" w:rsidR="00E01513" w:rsidRDefault="00E01513" w:rsidP="0078055F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9.30 – 12.00</w:t>
            </w:r>
          </w:p>
        </w:tc>
      </w:tr>
      <w:tr w:rsidR="00E01513" w14:paraId="3048662F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E3C0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1C94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Oil Painting plus other medium - Karen Pritchard</w:t>
            </w:r>
          </w:p>
        </w:tc>
      </w:tr>
      <w:tr w:rsidR="00E01513" w14:paraId="0B6CA248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DBD5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7483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Oil Painting</w:t>
            </w:r>
          </w:p>
        </w:tc>
      </w:tr>
      <w:tr w:rsidR="00E01513" w14:paraId="78D83073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4BB7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A815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Oil Painting</w:t>
            </w:r>
          </w:p>
        </w:tc>
      </w:tr>
      <w:tr w:rsidR="00E01513" w:rsidRPr="00B7281C" w14:paraId="28C23383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B1AD" w14:textId="77777777" w:rsidR="00E01513" w:rsidRPr="00B7281C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B7281C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041A" w14:textId="77777777" w:rsidR="00E01513" w:rsidRPr="00B7281C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B7281C">
              <w:rPr>
                <w:sz w:val="20"/>
                <w:szCs w:val="20"/>
                <w:lang w:eastAsia="en-US"/>
              </w:rPr>
              <w:t>Oil painting</w:t>
            </w:r>
          </w:p>
        </w:tc>
      </w:tr>
      <w:tr w:rsidR="00E01513" w14:paraId="151934A3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E8CE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F3DD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Oil Painting</w:t>
            </w:r>
          </w:p>
        </w:tc>
      </w:tr>
      <w:tr w:rsidR="00E01513" w14:paraId="32A09AD7" w14:textId="77777777" w:rsidTr="0078055F">
        <w:trPr>
          <w:jc w:val="center"/>
        </w:trPr>
        <w:tc>
          <w:tcPr>
            <w:tcW w:w="3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03051268" w14:textId="77777777" w:rsidR="00E01513" w:rsidRPr="00EF3A1E" w:rsidRDefault="00E01513" w:rsidP="0078055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EF3A1E">
              <w:rPr>
                <w:b/>
                <w:sz w:val="20"/>
                <w:szCs w:val="20"/>
                <w:lang w:eastAsia="en-US"/>
              </w:rPr>
              <w:t>Thursday Afternoon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749FD44E" w14:textId="77777777" w:rsidR="00E01513" w:rsidRPr="00EF3A1E" w:rsidRDefault="00E01513" w:rsidP="0078055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1.00 – 4.00</w:t>
            </w:r>
          </w:p>
        </w:tc>
      </w:tr>
      <w:tr w:rsidR="00E01513" w14:paraId="67928312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073E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2, 9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A6E5" w14:textId="77777777" w:rsidR="00E01513" w:rsidRPr="00EC5E93" w:rsidRDefault="00E01513" w:rsidP="0078055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01513" w14:paraId="2621D401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283F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980" w14:textId="77777777" w:rsidR="00E01513" w:rsidRPr="005021C8" w:rsidRDefault="00E01513" w:rsidP="0078055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A26037">
              <w:rPr>
                <w:b/>
                <w:color w:val="C00000"/>
                <w:sz w:val="20"/>
                <w:szCs w:val="20"/>
                <w:lang w:eastAsia="en-US"/>
              </w:rPr>
              <w:t>Executive Committee Meeting at the Art Rooms 1.00 pm</w:t>
            </w:r>
          </w:p>
        </w:tc>
      </w:tr>
      <w:tr w:rsidR="00E01513" w14:paraId="6B0EA8F7" w14:textId="77777777" w:rsidTr="0078055F">
        <w:trPr>
          <w:trHeight w:val="9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F19E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23, 30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30A2" w14:textId="77777777" w:rsidR="00E01513" w:rsidRPr="005021C8" w:rsidRDefault="00E01513" w:rsidP="0078055F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01513" w14:paraId="77422283" w14:textId="77777777" w:rsidTr="0078055F">
        <w:trPr>
          <w:jc w:val="center"/>
        </w:trPr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2C74FE26" w14:textId="77777777" w:rsidR="00E01513" w:rsidRDefault="00E01513" w:rsidP="0078055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Friday Morning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1F46B95F" w14:textId="77777777" w:rsidR="00E01513" w:rsidRDefault="00E01513" w:rsidP="0078055F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9.30 – 12.00</w:t>
            </w:r>
          </w:p>
        </w:tc>
      </w:tr>
      <w:tr w:rsidR="00E01513" w14:paraId="431125B9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F3DA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BA34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Life Drawing. (Cost $10.00 with Tanya Bamford King)</w:t>
            </w:r>
          </w:p>
        </w:tc>
      </w:tr>
      <w:tr w:rsidR="00E01513" w14:paraId="0BBB473A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F2F7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AF84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U3A</w:t>
            </w:r>
          </w:p>
        </w:tc>
      </w:tr>
      <w:tr w:rsidR="00E01513" w14:paraId="04B9ED73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419B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bookmarkStart w:id="0" w:name="_Hlk98580088"/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A05E" w14:textId="77777777" w:rsidR="00E01513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Life Drawing (Cost $10.00)</w:t>
            </w:r>
          </w:p>
        </w:tc>
      </w:tr>
      <w:bookmarkEnd w:id="0"/>
      <w:tr w:rsidR="00E01513" w14:paraId="6367C610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0A33" w14:textId="77777777" w:rsidR="00E01513" w:rsidRPr="0057163A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7163A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33EC" w14:textId="77777777" w:rsidR="00E01513" w:rsidRPr="0057163A" w:rsidRDefault="00E01513" w:rsidP="0078055F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7163A">
              <w:rPr>
                <w:sz w:val="20"/>
                <w:szCs w:val="20"/>
                <w:lang w:eastAsia="en-US"/>
              </w:rPr>
              <w:t>Matariki</w:t>
            </w:r>
            <w:proofErr w:type="spellEnd"/>
            <w:r w:rsidRPr="0057163A">
              <w:rPr>
                <w:sz w:val="20"/>
                <w:szCs w:val="20"/>
                <w:lang w:eastAsia="en-US"/>
              </w:rPr>
              <w:t xml:space="preserve"> holiday</w:t>
            </w:r>
          </w:p>
        </w:tc>
      </w:tr>
      <w:tr w:rsidR="00E01513" w14:paraId="150F20C0" w14:textId="77777777" w:rsidTr="0078055F">
        <w:trPr>
          <w:jc w:val="center"/>
        </w:trPr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1F265225" w14:textId="77777777" w:rsidR="00E01513" w:rsidRDefault="00E01513" w:rsidP="0078055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Friday Afternoon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1C2A125C" w14:textId="77777777" w:rsidR="00E01513" w:rsidRDefault="00E01513" w:rsidP="0078055F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1.00 – 4.00</w:t>
            </w:r>
          </w:p>
        </w:tc>
      </w:tr>
      <w:tr w:rsidR="00E01513" w14:paraId="6646240C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2A9D" w14:textId="77777777" w:rsidR="00E01513" w:rsidRPr="0057163A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7163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79BD" w14:textId="77777777" w:rsidR="00E01513" w:rsidRPr="0057163A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7163A">
              <w:rPr>
                <w:sz w:val="20"/>
                <w:szCs w:val="20"/>
                <w:lang w:eastAsia="en-US"/>
              </w:rPr>
              <w:t>Session with Myra Blackstock</w:t>
            </w:r>
          </w:p>
        </w:tc>
      </w:tr>
      <w:tr w:rsidR="00E01513" w14:paraId="6129F500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1C72A" w14:textId="77777777" w:rsidR="00E01513" w:rsidRPr="0057163A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7163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51D4" w14:textId="77777777" w:rsidR="00E01513" w:rsidRPr="0057163A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7163A">
              <w:rPr>
                <w:b/>
                <w:color w:val="C00000"/>
                <w:sz w:val="20"/>
                <w:szCs w:val="20"/>
                <w:lang w:eastAsia="en-US"/>
              </w:rPr>
              <w:t>Programme &amp; Competition Committee Meeting 1.00 pm</w:t>
            </w:r>
          </w:p>
        </w:tc>
      </w:tr>
      <w:tr w:rsidR="00E01513" w14:paraId="30D80109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8E9AD" w14:textId="77777777" w:rsidR="00E01513" w:rsidRPr="0057163A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7163A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622B" w14:textId="77777777" w:rsidR="00E01513" w:rsidRPr="0057163A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7163A">
              <w:rPr>
                <w:sz w:val="20"/>
                <w:szCs w:val="20"/>
                <w:lang w:eastAsia="en-US"/>
              </w:rPr>
              <w:t>Session with Myra Blackstock</w:t>
            </w:r>
          </w:p>
        </w:tc>
      </w:tr>
      <w:tr w:rsidR="00E01513" w14:paraId="5B9E3186" w14:textId="77777777" w:rsidTr="0078055F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81F2" w14:textId="77777777" w:rsidR="00E01513" w:rsidRPr="0057163A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7163A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0C4A" w14:textId="77777777" w:rsidR="00E01513" w:rsidRPr="0057163A" w:rsidRDefault="00E01513" w:rsidP="0078055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7163A">
              <w:rPr>
                <w:sz w:val="20"/>
                <w:szCs w:val="20"/>
                <w:lang w:eastAsia="en-US"/>
              </w:rPr>
              <w:t>Matariki</w:t>
            </w:r>
            <w:proofErr w:type="spellEnd"/>
            <w:r w:rsidRPr="0057163A">
              <w:rPr>
                <w:sz w:val="20"/>
                <w:szCs w:val="20"/>
                <w:lang w:eastAsia="en-US"/>
              </w:rPr>
              <w:t xml:space="preserve"> holiday</w:t>
            </w:r>
          </w:p>
        </w:tc>
      </w:tr>
    </w:tbl>
    <w:p w14:paraId="59478531" w14:textId="77777777" w:rsidR="00491D7C" w:rsidRDefault="00491D7C"/>
    <w:sectPr w:rsidR="00491D7C" w:rsidSect="00E01513">
      <w:pgSz w:w="11906" w:h="16838"/>
      <w:pgMar w:top="56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7C"/>
    <w:rsid w:val="00491D7C"/>
    <w:rsid w:val="00E0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8C430F"/>
  <w15:chartTrackingRefBased/>
  <w15:docId w15:val="{3FB5EB8B-75A3-42DF-9ACB-0BAABE35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5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Macintyre</dc:creator>
  <cp:keywords/>
  <dc:description/>
  <cp:lastModifiedBy>Carol Macintyre</cp:lastModifiedBy>
  <cp:revision>2</cp:revision>
  <dcterms:created xsi:type="dcterms:W3CDTF">2022-05-28T23:04:00Z</dcterms:created>
  <dcterms:modified xsi:type="dcterms:W3CDTF">2022-05-28T23:06:00Z</dcterms:modified>
</cp:coreProperties>
</file>