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CF59" w14:textId="77777777" w:rsidR="002B09D9" w:rsidRDefault="002B09D9" w:rsidP="002B09D9">
      <w:pPr>
        <w:widowControl/>
        <w:autoSpaceDE/>
        <w:spacing w:after="160" w:line="256" w:lineRule="auto"/>
        <w:rPr>
          <w:b/>
          <w:bCs/>
          <w:color w:val="FF0000"/>
          <w:sz w:val="28"/>
          <w:szCs w:val="28"/>
        </w:rPr>
      </w:pPr>
      <w:r w:rsidRPr="007557C0">
        <w:rPr>
          <w:b/>
          <w:bCs/>
          <w:color w:val="FF0000"/>
          <w:sz w:val="28"/>
          <w:szCs w:val="28"/>
        </w:rPr>
        <w:t>PROGRAMME: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2419"/>
        <w:gridCol w:w="14"/>
        <w:gridCol w:w="14"/>
        <w:gridCol w:w="28"/>
        <w:gridCol w:w="6773"/>
      </w:tblGrid>
      <w:tr w:rsidR="002B09D9" w14:paraId="063DA2FD" w14:textId="77777777" w:rsidTr="00957BC5">
        <w:trPr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62861D2" w14:textId="77777777" w:rsidR="002B09D9" w:rsidRDefault="002B09D9" w:rsidP="00957B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OCTOBER 2021</w:t>
            </w:r>
          </w:p>
        </w:tc>
      </w:tr>
      <w:tr w:rsidR="002B09D9" w14:paraId="7B64D4F9" w14:textId="77777777" w:rsidTr="00957BC5">
        <w:trPr>
          <w:jc w:val="center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5A27465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Monday Morning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457E7CF" w14:textId="77777777" w:rsidR="002B09D9" w:rsidRDefault="002B09D9" w:rsidP="00957BC5">
            <w:pPr>
              <w:spacing w:line="256" w:lineRule="auto"/>
              <w:ind w:left="57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2B09D9" w14:paraId="5CC0BB66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06C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4C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Pastels - Mary McTavish - Convenor</w:t>
            </w:r>
          </w:p>
        </w:tc>
      </w:tr>
      <w:tr w:rsidR="002B09D9" w14:paraId="1A674D8F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AE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058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Drawing - Audrey Naismith – Convenor </w:t>
            </w:r>
          </w:p>
        </w:tc>
      </w:tr>
      <w:tr w:rsidR="002B09D9" w14:paraId="3A600EC8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1569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1EE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2B09D9" w14:paraId="5F06C8F7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EA4C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EB5" w14:textId="77777777" w:rsidR="002B09D9" w:rsidRDefault="002B09D9" w:rsidP="00957BC5">
            <w:pPr>
              <w:tabs>
                <w:tab w:val="left" w:pos="237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Labour Day - Drawing</w:t>
            </w:r>
          </w:p>
        </w:tc>
      </w:tr>
      <w:tr w:rsidR="002B09D9" w14:paraId="163FBC56" w14:textId="77777777" w:rsidTr="00957BC5">
        <w:trPr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25882F3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Monday Afternoon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8A4683D" w14:textId="77777777" w:rsidR="002B09D9" w:rsidRDefault="002B09D9" w:rsidP="00957BC5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2B09D9" w14:paraId="20A7AF72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05B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A6FB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2B09D9" w14:paraId="01788A53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E19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C1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Drawing</w:t>
            </w:r>
          </w:p>
        </w:tc>
      </w:tr>
      <w:tr w:rsidR="002B09D9" w14:paraId="591004D9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854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7E81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2B09D9" w14:paraId="68E65BC1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E33B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259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Drawing </w:t>
            </w:r>
          </w:p>
        </w:tc>
      </w:tr>
      <w:tr w:rsidR="002B09D9" w14:paraId="036FE459" w14:textId="77777777" w:rsidTr="00957BC5">
        <w:trPr>
          <w:jc w:val="center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85AF5EB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Morning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4992D6A" w14:textId="77777777" w:rsidR="002B09D9" w:rsidRDefault="002B09D9" w:rsidP="00957BC5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2B09D9" w14:paraId="4F7149CE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DD94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804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Any Medium – All welcome – Greg </w:t>
            </w:r>
            <w:proofErr w:type="spellStart"/>
            <w:r>
              <w:rPr>
                <w:sz w:val="20"/>
                <w:szCs w:val="20"/>
                <w:lang w:eastAsia="en-US"/>
              </w:rPr>
              <w:t>Nicie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B09D9" w14:paraId="2AA3D920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7E8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17A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2B09D9" w14:paraId="06A8FA86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785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C85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2B09D9" w14:paraId="32D10833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91FE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04C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2B09D9" w14:paraId="40F88F3C" w14:textId="77777777" w:rsidTr="00957BC5">
        <w:trPr>
          <w:jc w:val="center"/>
        </w:trPr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8345848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Afternoon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B2B8E23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12.30 – 3.00</w:t>
            </w:r>
          </w:p>
        </w:tc>
      </w:tr>
      <w:tr w:rsidR="002B09D9" w14:paraId="07D69F9F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C55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A11" w14:textId="77777777" w:rsidR="002B09D9" w:rsidRPr="006E4297" w:rsidRDefault="002B09D9" w:rsidP="00957B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4297">
              <w:rPr>
                <w:b/>
                <w:bCs/>
                <w:sz w:val="20"/>
                <w:szCs w:val="20"/>
                <w:lang w:eastAsia="en-US"/>
              </w:rPr>
              <w:t>Critique Session at the Art Rooms, 1.00 pm</w:t>
            </w:r>
          </w:p>
        </w:tc>
      </w:tr>
      <w:tr w:rsidR="002B09D9" w14:paraId="71D3B38C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4A6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793" w14:textId="77777777" w:rsidR="002B09D9" w:rsidRPr="00CC4427" w:rsidRDefault="002B09D9" w:rsidP="00957BC5">
            <w:pPr>
              <w:spacing w:line="25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CC4427">
              <w:rPr>
                <w:b/>
                <w:color w:val="C00000"/>
                <w:sz w:val="20"/>
                <w:szCs w:val="20"/>
                <w:lang w:eastAsia="en-US"/>
              </w:rPr>
              <w:t>Exhibition Team Committee Meeting at the Art Rooms 1.00 pm</w:t>
            </w:r>
          </w:p>
        </w:tc>
      </w:tr>
      <w:tr w:rsidR="002B09D9" w14:paraId="0AEBC109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F73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246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09D9" w14:paraId="4E83671F" w14:textId="77777777" w:rsidTr="00957BC5">
        <w:trPr>
          <w:trHeight w:val="9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C4C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1AA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09D9" w14:paraId="63F6C1A5" w14:textId="77777777" w:rsidTr="00957BC5">
        <w:trPr>
          <w:jc w:val="center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217EB3A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Evening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AA7D72E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7.00 – 9.00</w:t>
            </w:r>
          </w:p>
        </w:tc>
      </w:tr>
      <w:tr w:rsidR="002B09D9" w14:paraId="7314B2AB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127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8276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(Any medium) All welcome - Steve </w:t>
            </w:r>
            <w:proofErr w:type="spellStart"/>
            <w:r>
              <w:rPr>
                <w:sz w:val="20"/>
                <w:szCs w:val="20"/>
                <w:lang w:eastAsia="en-US"/>
              </w:rPr>
              <w:t>Cordery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09D9" w14:paraId="031665D2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4719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896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2B09D9" w14:paraId="4B09E210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E60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E7C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2B09D9" w14:paraId="617BEDFC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75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35A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2B09D9" w14:paraId="4E6B6C7D" w14:textId="77777777" w:rsidTr="00957BC5">
        <w:trPr>
          <w:jc w:val="center"/>
        </w:trPr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A65C8F7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Wednesday Morning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DDBA590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Rooms open 9.30 – 12.00 noon</w:t>
            </w:r>
          </w:p>
        </w:tc>
      </w:tr>
      <w:tr w:rsidR="002B09D9" w14:paraId="4CD15374" w14:textId="77777777" w:rsidTr="00957BC5">
        <w:trPr>
          <w:trHeight w:val="18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5D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E09" w14:textId="77777777" w:rsidR="002B09D9" w:rsidRPr="007B70F6" w:rsidRDefault="002B09D9" w:rsidP="00957B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09D9" w14:paraId="294F9E8D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E39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575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Portraiture with Robin </w:t>
            </w:r>
            <w:proofErr w:type="spellStart"/>
            <w:r>
              <w:rPr>
                <w:sz w:val="20"/>
                <w:szCs w:val="20"/>
                <w:lang w:eastAsia="en-US"/>
              </w:rPr>
              <w:t>Purllant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Cost $5 per person</w:t>
            </w:r>
          </w:p>
        </w:tc>
      </w:tr>
      <w:tr w:rsidR="002B09D9" w14:paraId="4ACC1F6B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40EA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4BF8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09D9" w14:paraId="2425C229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9C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D5A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Portraiture  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no charge</w:t>
            </w:r>
          </w:p>
        </w:tc>
      </w:tr>
      <w:tr w:rsidR="002B09D9" w14:paraId="45E6F85F" w14:textId="77777777" w:rsidTr="00957BC5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79657EA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Wednesday Afternoon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DB78E9D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2B09D9" w14:paraId="61255207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3E76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088F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 Acrylics and other medium – Help offered if needed - Richard Fenn</w:t>
            </w:r>
          </w:p>
        </w:tc>
      </w:tr>
      <w:tr w:rsidR="002B09D9" w14:paraId="07F6275D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EF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3C8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2B09D9" w14:paraId="69DE79F6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FF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CF09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2B09D9" w14:paraId="0A5E1FE2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CF9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01E3" w14:textId="77777777" w:rsidR="002B09D9" w:rsidRPr="007B70F6" w:rsidRDefault="002B09D9" w:rsidP="00957B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2B09D9" w14:paraId="7A88A9E8" w14:textId="77777777" w:rsidTr="00957BC5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E057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C3081E">
              <w:rPr>
                <w:b/>
                <w:sz w:val="20"/>
                <w:szCs w:val="20"/>
                <w:lang w:eastAsia="en-US"/>
              </w:rPr>
              <w:t>Wednesday Evening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4F23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8B33CA">
              <w:rPr>
                <w:b/>
                <w:sz w:val="20"/>
                <w:szCs w:val="20"/>
                <w:lang w:eastAsia="en-US"/>
              </w:rPr>
              <w:t xml:space="preserve">Opening of OCTOBER EXPO 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392611">
              <w:rPr>
                <w:bCs/>
                <w:sz w:val="20"/>
                <w:szCs w:val="20"/>
                <w:lang w:eastAsia="en-US"/>
              </w:rPr>
              <w:t>Tauranga Boys College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Pr="00392611">
              <w:rPr>
                <w:bCs/>
                <w:sz w:val="20"/>
                <w:szCs w:val="20"/>
                <w:lang w:eastAsia="en-US"/>
              </w:rPr>
              <w:t xml:space="preserve"> 5.30pm, 6</w:t>
            </w:r>
            <w:r w:rsidRPr="00392611">
              <w:rPr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 w:rsidRPr="00392611">
              <w:rPr>
                <w:bCs/>
                <w:sz w:val="20"/>
                <w:szCs w:val="20"/>
                <w:lang w:eastAsia="en-US"/>
              </w:rPr>
              <w:t xml:space="preserve"> Oct</w:t>
            </w:r>
          </w:p>
        </w:tc>
      </w:tr>
      <w:tr w:rsidR="002B09D9" w14:paraId="3F145A34" w14:textId="77777777" w:rsidTr="00957BC5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7EB3253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Thursday Morning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4F67C89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2B09D9" w14:paraId="58941B21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4CD8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6A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Oil Painting plus other medium - Karen Pritchard          </w:t>
            </w:r>
            <w:r w:rsidRPr="007B70F6">
              <w:rPr>
                <w:b/>
                <w:bCs/>
                <w:sz w:val="20"/>
                <w:szCs w:val="20"/>
                <w:lang w:eastAsia="en-US"/>
              </w:rPr>
              <w:t>OCTOBER EXPO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Pr="007B70F6"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Pr="007B70F6"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until the </w:t>
            </w:r>
            <w:r w:rsidRPr="007B70F6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7B70F6"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Oct)</w:t>
            </w:r>
          </w:p>
        </w:tc>
      </w:tr>
      <w:tr w:rsidR="002B09D9" w14:paraId="29EE147A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A7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4DA9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Oil Painting   </w:t>
            </w:r>
          </w:p>
        </w:tc>
      </w:tr>
      <w:tr w:rsidR="002B09D9" w14:paraId="7B809AB7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C1F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5E6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Oil Painting </w:t>
            </w:r>
          </w:p>
        </w:tc>
      </w:tr>
      <w:tr w:rsidR="002B09D9" w14:paraId="7E215F3D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73C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79E0" w14:textId="77777777" w:rsidR="002B09D9" w:rsidRPr="005940B7" w:rsidRDefault="002B09D9" w:rsidP="00957B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2B09D9" w14:paraId="1676E1E9" w14:textId="77777777" w:rsidTr="00957BC5">
        <w:trPr>
          <w:jc w:val="center"/>
        </w:trPr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14F9155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Thursday Afternoon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487528E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1.00 – 4.00</w:t>
            </w:r>
          </w:p>
        </w:tc>
      </w:tr>
      <w:tr w:rsidR="002B09D9" w14:paraId="326832FB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76B1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657" w14:textId="77777777" w:rsidR="002B09D9" w:rsidRPr="00EC5E93" w:rsidRDefault="002B09D9" w:rsidP="00957BC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B09D9" w14:paraId="190E4247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5D2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3CC" w14:textId="77777777" w:rsidR="002B09D9" w:rsidRPr="00EC5E93" w:rsidRDefault="002B09D9" w:rsidP="00957BC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B09D9" w14:paraId="6C5C9085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571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BA6" w14:textId="77777777" w:rsidR="002B09D9" w:rsidRPr="005021C8" w:rsidRDefault="002B09D9" w:rsidP="00957BC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26037">
              <w:rPr>
                <w:b/>
                <w:color w:val="C00000"/>
                <w:sz w:val="20"/>
                <w:szCs w:val="20"/>
                <w:lang w:eastAsia="en-US"/>
              </w:rPr>
              <w:t>Executive Committee Meeting at the Art Rooms 1.00 pm</w:t>
            </w:r>
          </w:p>
        </w:tc>
      </w:tr>
      <w:tr w:rsidR="002B09D9" w14:paraId="4D270054" w14:textId="77777777" w:rsidTr="00957BC5">
        <w:trPr>
          <w:trHeight w:val="9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9C4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9F6" w14:textId="77777777" w:rsidR="002B09D9" w:rsidRPr="005021C8" w:rsidRDefault="002B09D9" w:rsidP="00957BC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B09D9" w14:paraId="5E0DCBC9" w14:textId="77777777" w:rsidTr="00957BC5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C4467CF" w14:textId="77777777" w:rsidR="002B09D9" w:rsidRDefault="002B09D9" w:rsidP="00957B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Friday Morning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74F737A" w14:textId="77777777" w:rsidR="002B09D9" w:rsidRDefault="002B09D9" w:rsidP="00957BC5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2B09D9" w14:paraId="168B01EB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E4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DED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Life Drawing. (Cost $10.00 with Tanya Bamford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King)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2B09D9" w14:paraId="7F26E0D9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F86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8A3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U3A                                             </w:t>
            </w:r>
            <w:r w:rsidRPr="00A26037">
              <w:rPr>
                <w:b/>
                <w:color w:val="C00000"/>
                <w:sz w:val="20"/>
                <w:szCs w:val="20"/>
                <w:lang w:eastAsia="en-US"/>
              </w:rPr>
              <w:t>Programme &amp; Competition Committee Meeting 1.00 pm</w:t>
            </w:r>
          </w:p>
        </w:tc>
      </w:tr>
      <w:tr w:rsidR="002B09D9" w14:paraId="7FE9CB7A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AA8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F264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Life Drawing (Cost $10.00)   </w:t>
            </w: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2B09D9" w14:paraId="4D56C2EE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0FC4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334" w14:textId="77777777" w:rsidR="002B09D9" w:rsidRPr="00B0382E" w:rsidRDefault="002B09D9" w:rsidP="00957B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U3A       </w:t>
            </w:r>
          </w:p>
        </w:tc>
      </w:tr>
      <w:tr w:rsidR="002B09D9" w14:paraId="4FFEEB23" w14:textId="77777777" w:rsidTr="00957BC5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16A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7E4" w14:textId="77777777" w:rsidR="002B09D9" w:rsidRDefault="002B09D9" w:rsidP="00957B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Life Drawing</w:t>
            </w:r>
          </w:p>
        </w:tc>
      </w:tr>
    </w:tbl>
    <w:p w14:paraId="5AD8043A" w14:textId="77777777" w:rsidR="002D0FCF" w:rsidRDefault="002D0FCF"/>
    <w:sectPr w:rsidR="002D0FCF" w:rsidSect="002B09D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A4"/>
    <w:rsid w:val="001A020F"/>
    <w:rsid w:val="002B09D9"/>
    <w:rsid w:val="002D0FCF"/>
    <w:rsid w:val="003429A4"/>
    <w:rsid w:val="00F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960B0"/>
  <w15:chartTrackingRefBased/>
  <w15:docId w15:val="{7D7E6397-1519-463C-B602-E59ED027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Macintyre</dc:creator>
  <cp:keywords/>
  <dc:description/>
  <cp:lastModifiedBy>Carol Macintyre</cp:lastModifiedBy>
  <cp:revision>2</cp:revision>
  <dcterms:created xsi:type="dcterms:W3CDTF">2021-09-27T23:53:00Z</dcterms:created>
  <dcterms:modified xsi:type="dcterms:W3CDTF">2021-09-27T23:54:00Z</dcterms:modified>
</cp:coreProperties>
</file>